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D4" w:rsidRPr="00C15CD4" w:rsidRDefault="003A32D6" w:rsidP="00C15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D4">
        <w:rPr>
          <w:rFonts w:ascii="Times New Roman" w:hAnsi="Times New Roman" w:cs="Times New Roman"/>
          <w:b/>
          <w:sz w:val="28"/>
          <w:szCs w:val="28"/>
        </w:rPr>
        <w:t>Правильное питание для детей</w:t>
      </w:r>
    </w:p>
    <w:p w:rsidR="00C15CD4" w:rsidRPr="00C15CD4" w:rsidRDefault="00C15CD4" w:rsidP="00C15C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CD4">
        <w:rPr>
          <w:rFonts w:ascii="Times New Roman" w:hAnsi="Times New Roman" w:cs="Times New Roman"/>
          <w:sz w:val="24"/>
          <w:szCs w:val="24"/>
        </w:rPr>
        <w:t>(советы для родителей)</w:t>
      </w:r>
    </w:p>
    <w:p w:rsidR="003A32D6" w:rsidRPr="00203701" w:rsidRDefault="003A32D6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 xml:space="preserve">Сейчас блендер и пароварка спасут любую молодую мать. Не надо протирать фрукты через сито, парить творожок на водяной бане и несколько раз пропускать через мясорубку кусок отварного мяса. Дефицита продуктов нет, сладкое всех видов доступно в любых количествах. </w:t>
      </w:r>
    </w:p>
    <w:p w:rsidR="003A32D6" w:rsidRPr="00203701" w:rsidRDefault="003A32D6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>И врачи хватаются за голову – число заболеваний пищеварительной системы и болезней зубов у дошкольников и младших школьников пугает.</w:t>
      </w:r>
    </w:p>
    <w:p w:rsidR="003A32D6" w:rsidRPr="00203701" w:rsidRDefault="003A32D6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>Можно винить в этом некачественные продукты (они же колбаса и готовые котлеты из неизвестных ингредиентов) и плохую экологию. Но во многом мы то, что мы едим. И, когда дети обедают чипсами, запивая их газировкой, даже проживание в сосновом лесу не спасет их от гастрита.</w:t>
      </w:r>
    </w:p>
    <w:p w:rsidR="003A32D6" w:rsidRPr="00203701" w:rsidRDefault="003A32D6" w:rsidP="0020370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701">
        <w:rPr>
          <w:rFonts w:ascii="Times New Roman" w:hAnsi="Times New Roman" w:cs="Times New Roman"/>
          <w:b/>
          <w:sz w:val="24"/>
          <w:szCs w:val="24"/>
        </w:rPr>
        <w:t>Режим питания</w:t>
      </w:r>
    </w:p>
    <w:p w:rsidR="003A32D6" w:rsidRPr="00203701" w:rsidRDefault="003A32D6" w:rsidP="002037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>Покупная выпечка</w:t>
      </w:r>
    </w:p>
    <w:p w:rsidR="003A32D6" w:rsidRPr="00203701" w:rsidRDefault="003A32D6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 xml:space="preserve">Покупная выпечка, как правило, приготовлена на маргарине, который содержит </w:t>
      </w:r>
      <w:proofErr w:type="gramStart"/>
      <w:r w:rsidRPr="00203701">
        <w:rPr>
          <w:rFonts w:ascii="Times New Roman" w:hAnsi="Times New Roman" w:cs="Times New Roman"/>
          <w:sz w:val="24"/>
          <w:szCs w:val="24"/>
        </w:rPr>
        <w:t>чужеродные</w:t>
      </w:r>
      <w:proofErr w:type="gramEnd"/>
      <w:r w:rsidRPr="00203701">
        <w:rPr>
          <w:rFonts w:ascii="Times New Roman" w:hAnsi="Times New Roman" w:cs="Times New Roman"/>
          <w:sz w:val="24"/>
          <w:szCs w:val="24"/>
        </w:rPr>
        <w:t xml:space="preserve"> организму </w:t>
      </w:r>
      <w:proofErr w:type="spellStart"/>
      <w:r w:rsidRPr="00203701">
        <w:rPr>
          <w:rFonts w:ascii="Times New Roman" w:hAnsi="Times New Roman" w:cs="Times New Roman"/>
          <w:sz w:val="24"/>
          <w:szCs w:val="24"/>
        </w:rPr>
        <w:t>трансжиры</w:t>
      </w:r>
      <w:proofErr w:type="spellEnd"/>
      <w:r w:rsidRPr="00203701">
        <w:rPr>
          <w:rFonts w:ascii="Times New Roman" w:hAnsi="Times New Roman" w:cs="Times New Roman"/>
          <w:sz w:val="24"/>
          <w:szCs w:val="24"/>
        </w:rPr>
        <w:t>. Лучше освоить самостоятельную выпечку печений и кексов без маргарина и делать это вместе с детьми.</w:t>
      </w:r>
    </w:p>
    <w:p w:rsidR="003A32D6" w:rsidRPr="00203701" w:rsidRDefault="003A32D6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>Если утром родители выбегают из дому голодными, как ребенку поверить в то, что нужно поесть? Личный пример важен, даже если «я никогда не завтракаю, поэтому такая худая». Взрослые могут выбрать для себя устраивающий их режим питания, но правильное питание для детей включает в себя нормальный завтрак, обед и ужин для полноценного роста и развития.</w:t>
      </w:r>
    </w:p>
    <w:p w:rsidR="003A32D6" w:rsidRPr="00203701" w:rsidRDefault="003A32D6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>К тому же совместные трапезы сплачивают семью, так что от традиций при приеме пищи одна только польза. А вот постоянные перекусы, бутерброды, сладости и лимонад дают быстрое насыщение, портят аппетит и не оставляют в животе ребенка места для нормальной еды.</w:t>
      </w:r>
    </w:p>
    <w:p w:rsidR="003A32D6" w:rsidRPr="00203701" w:rsidRDefault="003A32D6" w:rsidP="002037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>Здоровое отношение к пище</w:t>
      </w:r>
    </w:p>
    <w:p w:rsidR="003A32D6" w:rsidRPr="00203701" w:rsidRDefault="003A32D6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>«Ложечку за маму, ложечку за папу». Знакомо? Лет через 20–30 выросшее чадо, вполне вероятно, станет доедать все, что на тарелке, даже если не голодно, а также заедать каждый стресс. Постоянная борьба с лишним весом – один из результатов насильственного кормления в детстве.</w:t>
      </w:r>
    </w:p>
    <w:p w:rsidR="003A32D6" w:rsidRPr="00203701" w:rsidRDefault="003A32D6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 xml:space="preserve">Если ребенок плохо ест, проанализируйте, в чем дело? Можете даже записывать какое-то время, что малыш ест в течение дня. </w:t>
      </w:r>
    </w:p>
    <w:p w:rsidR="003A32D6" w:rsidRPr="00203701" w:rsidRDefault="003A32D6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>Возможно, он постоянно что-то жует «по мелочи», на ходу, всухомятку? Или практически не гуляет? Еда невкусная? Или ему не хватает внимания взрослых, и капризы за обедом – единственная возможность оказаться интересным маме? Или ребенка уже научили, что игры и сказки – необходимое условие трапезы, нечто вроде ритуала?</w:t>
      </w:r>
    </w:p>
    <w:p w:rsidR="003A32D6" w:rsidRPr="00203701" w:rsidRDefault="00203701" w:rsidP="0020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32D6" w:rsidRPr="00203701">
        <w:rPr>
          <w:rFonts w:ascii="Times New Roman" w:hAnsi="Times New Roman" w:cs="Times New Roman"/>
          <w:sz w:val="24"/>
          <w:szCs w:val="24"/>
        </w:rPr>
        <w:t xml:space="preserve">Помните, что здоровые дети от голода не умрут. Если вам кажется, что дитя недоедает, посоветуйтесь с врачом, сравните рост, вес, активность ребенка с нормами для его возраста и (скорее всего) успокойтесь. </w:t>
      </w:r>
    </w:p>
    <w:p w:rsidR="003A32D6" w:rsidRDefault="003A32D6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>И возможно, в данный конкретный момент ребенок просто не хочет есть. Зато с удовольствием съест все, что вы ему предложите, несколькими часами позже.</w:t>
      </w:r>
    </w:p>
    <w:p w:rsidR="009A77DB" w:rsidRDefault="009A77DB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7DB" w:rsidRDefault="009A77DB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7DB" w:rsidRDefault="009A77DB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7DB" w:rsidRPr="00203701" w:rsidRDefault="009A77DB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32D6" w:rsidRPr="00203701" w:rsidRDefault="003A32D6" w:rsidP="002037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lastRenderedPageBreak/>
        <w:t>Полноценное меню</w:t>
      </w:r>
    </w:p>
    <w:p w:rsidR="003A32D6" w:rsidRPr="00203701" w:rsidRDefault="003A32D6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 xml:space="preserve">Маленькие дети частенько терпеть не могут все самое полезное потому, что не пробовали этого </w:t>
      </w:r>
      <w:proofErr w:type="gramStart"/>
      <w:r w:rsidRPr="002037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3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70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03701">
        <w:rPr>
          <w:rFonts w:ascii="Times New Roman" w:hAnsi="Times New Roman" w:cs="Times New Roman"/>
          <w:sz w:val="24"/>
          <w:szCs w:val="24"/>
        </w:rPr>
        <w:t xml:space="preserve"> время введения прикорма. А сейчас вступили в стадию детского консерватизма в еде, соглашаясь только на знакомые продукты. </w:t>
      </w:r>
    </w:p>
    <w:p w:rsidR="003A32D6" w:rsidRPr="00203701" w:rsidRDefault="003A32D6" w:rsidP="0020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2D6" w:rsidRPr="00203701" w:rsidRDefault="003A32D6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>Вывод прост – начинать введение новых продуктов своевременно и действовать методично. Сроки и порядок введения прикорма для младенцев можно узнать у педиатра. Стоит помнить, что вареная, тушеная, приготовленная на пару пища куда полезнее для детей, чем основательно прожаренная.</w:t>
      </w:r>
    </w:p>
    <w:p w:rsidR="003A32D6" w:rsidRPr="00203701" w:rsidRDefault="003A32D6" w:rsidP="002037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>Постоянная борьба с лишним весом</w:t>
      </w:r>
    </w:p>
    <w:p w:rsidR="003A32D6" w:rsidRPr="00203701" w:rsidRDefault="003A32D6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>Копченая колбаса – не еда для годовалого ребенка. После полутора-двух лет изредка можно предложить малышу пельмени, колбасу или сосиски, предназначенные для детского питания. Но вот чем позже дитя распробует карамель и шоколад, тем лучше. Детям до трех лет нельзя предлагать маринованные продукты и соленую рыбу. Консервы в детском питании могут присутствовать, но только помеченные как пригодные для ребенка конкретного возраста.</w:t>
      </w:r>
    </w:p>
    <w:p w:rsidR="003A32D6" w:rsidRPr="00203701" w:rsidRDefault="003A32D6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 xml:space="preserve">Когда дети получают вредную еду в качестве поощрения, утешения, и отвлечения от неприятных моментов, то с чего им есть нормальные продукты? Слишком сладкое, слишком жирное, слишком сильно ударяет по вкусовым рецепторам, буквально «подсаживая» ребенка на такую еду – вот основные особенности таких лакомств. Проще не начинать знакомить детей с чипсами и газировкой, чем потом лечить желудочные проблемы и кариозные зубы. В английском языке для такой еды даже есть свой термин – </w:t>
      </w:r>
      <w:proofErr w:type="spellStart"/>
      <w:r w:rsidRPr="00203701">
        <w:rPr>
          <w:rFonts w:ascii="Times New Roman" w:hAnsi="Times New Roman" w:cs="Times New Roman"/>
          <w:sz w:val="24"/>
          <w:szCs w:val="24"/>
        </w:rPr>
        <w:t>junk</w:t>
      </w:r>
      <w:proofErr w:type="spellEnd"/>
      <w:r w:rsidRPr="0020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701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203701">
        <w:rPr>
          <w:rFonts w:ascii="Times New Roman" w:hAnsi="Times New Roman" w:cs="Times New Roman"/>
          <w:sz w:val="24"/>
          <w:szCs w:val="24"/>
        </w:rPr>
        <w:t xml:space="preserve"> – мусорная еда.</w:t>
      </w:r>
    </w:p>
    <w:p w:rsidR="003A32D6" w:rsidRPr="00203701" w:rsidRDefault="003A32D6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>Вы не можете оградить детей от влияния сверстников в саду и школе. Но зато можете приучить их к тонким оттенкам вкуса нормальной разнообразной еды – овощей, фруктов, рыбы, мяса и злаков. В этом есть маленький бонус и для вас – в борьбе за здоровое меню для отпрысков вы неизбежно перейдете на него и сами, если не делали этого раньше.</w:t>
      </w:r>
    </w:p>
    <w:p w:rsidR="003A32D6" w:rsidRPr="00203701" w:rsidRDefault="00203701" w:rsidP="0020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32D6" w:rsidRPr="00203701">
        <w:rPr>
          <w:rFonts w:ascii="Times New Roman" w:hAnsi="Times New Roman" w:cs="Times New Roman"/>
          <w:sz w:val="24"/>
          <w:szCs w:val="24"/>
        </w:rPr>
        <w:t>Также вы можете регулировать объем телерекламы, влетающей в уши ваших детей. Ведь зачастую именно реклама доносит до них информацию о вредных новинках в области пищевой промышленности.</w:t>
      </w:r>
    </w:p>
    <w:p w:rsidR="003A32D6" w:rsidRPr="00203701" w:rsidRDefault="003A32D6" w:rsidP="002037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>Правильный старт</w:t>
      </w:r>
    </w:p>
    <w:p w:rsidR="00E60C5D" w:rsidRPr="00203701" w:rsidRDefault="003A32D6" w:rsidP="0020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1">
        <w:rPr>
          <w:rFonts w:ascii="Times New Roman" w:hAnsi="Times New Roman" w:cs="Times New Roman"/>
          <w:sz w:val="24"/>
          <w:szCs w:val="24"/>
        </w:rPr>
        <w:t xml:space="preserve">Уже на стадии введения прикорма можно начать закладывать фундамент в дело правильных пищевых привычек у ребенка. </w:t>
      </w:r>
      <w:proofErr w:type="spellStart"/>
      <w:r w:rsidRPr="00203701">
        <w:rPr>
          <w:rFonts w:ascii="Times New Roman" w:hAnsi="Times New Roman" w:cs="Times New Roman"/>
          <w:sz w:val="24"/>
          <w:szCs w:val="24"/>
        </w:rPr>
        <w:t>Ритуализируйте</w:t>
      </w:r>
      <w:proofErr w:type="spellEnd"/>
      <w:r w:rsidRPr="00203701">
        <w:rPr>
          <w:rFonts w:ascii="Times New Roman" w:hAnsi="Times New Roman" w:cs="Times New Roman"/>
          <w:sz w:val="24"/>
          <w:szCs w:val="24"/>
        </w:rPr>
        <w:t xml:space="preserve"> процесс: перед едой </w:t>
      </w:r>
      <w:proofErr w:type="gramStart"/>
      <w:r w:rsidRPr="00203701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203701">
        <w:rPr>
          <w:rFonts w:ascii="Times New Roman" w:hAnsi="Times New Roman" w:cs="Times New Roman"/>
          <w:sz w:val="24"/>
          <w:szCs w:val="24"/>
        </w:rPr>
        <w:t xml:space="preserve"> ручки, едим ложкой, после еды вытираем рот салфеткой. Красиво сервированный стол, привычная последовательность действий, вовремя вложенная в руку ложка и приучение к пище в кусочках, а не в пюре – все это маленькие, но надежные шаги к правильному питанию.</w:t>
      </w:r>
    </w:p>
    <w:sectPr w:rsidR="00E60C5D" w:rsidRPr="00203701" w:rsidSect="009A77DB">
      <w:pgSz w:w="11906" w:h="16838"/>
      <w:pgMar w:top="1134" w:right="991" w:bottom="709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2D6"/>
    <w:rsid w:val="00001F96"/>
    <w:rsid w:val="0000242D"/>
    <w:rsid w:val="0000487F"/>
    <w:rsid w:val="00004B4F"/>
    <w:rsid w:val="0000522C"/>
    <w:rsid w:val="00005D9C"/>
    <w:rsid w:val="00006AC5"/>
    <w:rsid w:val="00006BE9"/>
    <w:rsid w:val="00015C57"/>
    <w:rsid w:val="00015DB2"/>
    <w:rsid w:val="00016187"/>
    <w:rsid w:val="0002254A"/>
    <w:rsid w:val="000227F4"/>
    <w:rsid w:val="00024F61"/>
    <w:rsid w:val="00024FD2"/>
    <w:rsid w:val="0002746A"/>
    <w:rsid w:val="00030847"/>
    <w:rsid w:val="00030D96"/>
    <w:rsid w:val="00033300"/>
    <w:rsid w:val="00034797"/>
    <w:rsid w:val="0003586A"/>
    <w:rsid w:val="00040A47"/>
    <w:rsid w:val="00040B11"/>
    <w:rsid w:val="00040BE7"/>
    <w:rsid w:val="000426C7"/>
    <w:rsid w:val="00043637"/>
    <w:rsid w:val="00043E94"/>
    <w:rsid w:val="00045FEF"/>
    <w:rsid w:val="000466D3"/>
    <w:rsid w:val="0004743F"/>
    <w:rsid w:val="00047441"/>
    <w:rsid w:val="00047F29"/>
    <w:rsid w:val="00050A48"/>
    <w:rsid w:val="00052D04"/>
    <w:rsid w:val="0005315F"/>
    <w:rsid w:val="00053CF3"/>
    <w:rsid w:val="00054065"/>
    <w:rsid w:val="00054137"/>
    <w:rsid w:val="000558C1"/>
    <w:rsid w:val="00057539"/>
    <w:rsid w:val="00061408"/>
    <w:rsid w:val="00062C7C"/>
    <w:rsid w:val="00064237"/>
    <w:rsid w:val="000677F2"/>
    <w:rsid w:val="0007231E"/>
    <w:rsid w:val="00072CB4"/>
    <w:rsid w:val="00073340"/>
    <w:rsid w:val="0007474C"/>
    <w:rsid w:val="00075F59"/>
    <w:rsid w:val="0008081B"/>
    <w:rsid w:val="000809B6"/>
    <w:rsid w:val="00080F9E"/>
    <w:rsid w:val="00083039"/>
    <w:rsid w:val="000833D3"/>
    <w:rsid w:val="00083FEE"/>
    <w:rsid w:val="00084307"/>
    <w:rsid w:val="0008549D"/>
    <w:rsid w:val="000861A1"/>
    <w:rsid w:val="000866AE"/>
    <w:rsid w:val="00087010"/>
    <w:rsid w:val="000873F8"/>
    <w:rsid w:val="00092338"/>
    <w:rsid w:val="00095501"/>
    <w:rsid w:val="00096C9F"/>
    <w:rsid w:val="000A14BA"/>
    <w:rsid w:val="000A5F68"/>
    <w:rsid w:val="000B056D"/>
    <w:rsid w:val="000B2638"/>
    <w:rsid w:val="000B43F8"/>
    <w:rsid w:val="000B4AB7"/>
    <w:rsid w:val="000B57FC"/>
    <w:rsid w:val="000B7121"/>
    <w:rsid w:val="000B7C0C"/>
    <w:rsid w:val="000C15EA"/>
    <w:rsid w:val="000C2B6C"/>
    <w:rsid w:val="000C3342"/>
    <w:rsid w:val="000C4376"/>
    <w:rsid w:val="000C7014"/>
    <w:rsid w:val="000C7D17"/>
    <w:rsid w:val="000D08E2"/>
    <w:rsid w:val="000D0CE2"/>
    <w:rsid w:val="000D14B4"/>
    <w:rsid w:val="000D209D"/>
    <w:rsid w:val="000D2B4B"/>
    <w:rsid w:val="000D2BE9"/>
    <w:rsid w:val="000D4B50"/>
    <w:rsid w:val="000D5088"/>
    <w:rsid w:val="000D6CF3"/>
    <w:rsid w:val="000D7CA9"/>
    <w:rsid w:val="000D7DBE"/>
    <w:rsid w:val="000E3FF4"/>
    <w:rsid w:val="000E501B"/>
    <w:rsid w:val="000E58CC"/>
    <w:rsid w:val="000E673F"/>
    <w:rsid w:val="000F035D"/>
    <w:rsid w:val="000F1AD8"/>
    <w:rsid w:val="000F24E9"/>
    <w:rsid w:val="000F3216"/>
    <w:rsid w:val="000F4B85"/>
    <w:rsid w:val="000F4C3C"/>
    <w:rsid w:val="000F5DED"/>
    <w:rsid w:val="00101282"/>
    <w:rsid w:val="00102320"/>
    <w:rsid w:val="001038AA"/>
    <w:rsid w:val="0010522C"/>
    <w:rsid w:val="00107757"/>
    <w:rsid w:val="00111C1E"/>
    <w:rsid w:val="00111C52"/>
    <w:rsid w:val="0011535B"/>
    <w:rsid w:val="001203CA"/>
    <w:rsid w:val="001266B5"/>
    <w:rsid w:val="00127424"/>
    <w:rsid w:val="00127E40"/>
    <w:rsid w:val="00130AB8"/>
    <w:rsid w:val="00130F9A"/>
    <w:rsid w:val="00131480"/>
    <w:rsid w:val="00131D46"/>
    <w:rsid w:val="00132F1E"/>
    <w:rsid w:val="00134D11"/>
    <w:rsid w:val="00135D23"/>
    <w:rsid w:val="00135F2C"/>
    <w:rsid w:val="00136C68"/>
    <w:rsid w:val="00137974"/>
    <w:rsid w:val="00137DAF"/>
    <w:rsid w:val="001407F3"/>
    <w:rsid w:val="0014103A"/>
    <w:rsid w:val="001414AB"/>
    <w:rsid w:val="00141523"/>
    <w:rsid w:val="001419E5"/>
    <w:rsid w:val="00141D9A"/>
    <w:rsid w:val="00143530"/>
    <w:rsid w:val="0014609A"/>
    <w:rsid w:val="00146963"/>
    <w:rsid w:val="001478AE"/>
    <w:rsid w:val="00150877"/>
    <w:rsid w:val="00151D5F"/>
    <w:rsid w:val="001529FF"/>
    <w:rsid w:val="0015354B"/>
    <w:rsid w:val="0015553E"/>
    <w:rsid w:val="001556B4"/>
    <w:rsid w:val="00157F84"/>
    <w:rsid w:val="00161157"/>
    <w:rsid w:val="00161192"/>
    <w:rsid w:val="00163575"/>
    <w:rsid w:val="00163B68"/>
    <w:rsid w:val="0016752F"/>
    <w:rsid w:val="00172EF2"/>
    <w:rsid w:val="0017426F"/>
    <w:rsid w:val="00174CDC"/>
    <w:rsid w:val="001760BE"/>
    <w:rsid w:val="00180720"/>
    <w:rsid w:val="0018072F"/>
    <w:rsid w:val="001814FB"/>
    <w:rsid w:val="001820C6"/>
    <w:rsid w:val="0018674A"/>
    <w:rsid w:val="00190F46"/>
    <w:rsid w:val="001912E0"/>
    <w:rsid w:val="00192965"/>
    <w:rsid w:val="00193A6E"/>
    <w:rsid w:val="00193B11"/>
    <w:rsid w:val="00194C0E"/>
    <w:rsid w:val="00195C65"/>
    <w:rsid w:val="001A0F02"/>
    <w:rsid w:val="001A2D6F"/>
    <w:rsid w:val="001A42DB"/>
    <w:rsid w:val="001A6EE7"/>
    <w:rsid w:val="001B02F3"/>
    <w:rsid w:val="001B17CA"/>
    <w:rsid w:val="001B309D"/>
    <w:rsid w:val="001B3FD0"/>
    <w:rsid w:val="001B5ACF"/>
    <w:rsid w:val="001B6E4F"/>
    <w:rsid w:val="001C245D"/>
    <w:rsid w:val="001C35B0"/>
    <w:rsid w:val="001C448C"/>
    <w:rsid w:val="001C55AE"/>
    <w:rsid w:val="001C5F2A"/>
    <w:rsid w:val="001D0747"/>
    <w:rsid w:val="001D080C"/>
    <w:rsid w:val="001D5A94"/>
    <w:rsid w:val="001D63FE"/>
    <w:rsid w:val="001D6B38"/>
    <w:rsid w:val="001E76AA"/>
    <w:rsid w:val="001E7DB8"/>
    <w:rsid w:val="001F0377"/>
    <w:rsid w:val="001F0639"/>
    <w:rsid w:val="001F1890"/>
    <w:rsid w:val="001F2195"/>
    <w:rsid w:val="001F2C3F"/>
    <w:rsid w:val="001F2D31"/>
    <w:rsid w:val="001F5740"/>
    <w:rsid w:val="001F5DE8"/>
    <w:rsid w:val="001F5EA0"/>
    <w:rsid w:val="001F7260"/>
    <w:rsid w:val="00201874"/>
    <w:rsid w:val="002025B4"/>
    <w:rsid w:val="00202FB3"/>
    <w:rsid w:val="00203701"/>
    <w:rsid w:val="00203C9D"/>
    <w:rsid w:val="00203D53"/>
    <w:rsid w:val="00204614"/>
    <w:rsid w:val="00204B0F"/>
    <w:rsid w:val="00211D78"/>
    <w:rsid w:val="00214525"/>
    <w:rsid w:val="002158AB"/>
    <w:rsid w:val="00216131"/>
    <w:rsid w:val="00216159"/>
    <w:rsid w:val="00216188"/>
    <w:rsid w:val="00216189"/>
    <w:rsid w:val="00220845"/>
    <w:rsid w:val="00220E44"/>
    <w:rsid w:val="00223944"/>
    <w:rsid w:val="00225FC0"/>
    <w:rsid w:val="002275A5"/>
    <w:rsid w:val="00231AAB"/>
    <w:rsid w:val="00232720"/>
    <w:rsid w:val="0023438A"/>
    <w:rsid w:val="0023485C"/>
    <w:rsid w:val="00234BE5"/>
    <w:rsid w:val="00235E16"/>
    <w:rsid w:val="002363D8"/>
    <w:rsid w:val="002376A1"/>
    <w:rsid w:val="00237FA8"/>
    <w:rsid w:val="00240A8A"/>
    <w:rsid w:val="00242C0A"/>
    <w:rsid w:val="00243BCF"/>
    <w:rsid w:val="0024415D"/>
    <w:rsid w:val="00245AB7"/>
    <w:rsid w:val="002464C6"/>
    <w:rsid w:val="00247BA2"/>
    <w:rsid w:val="00247C43"/>
    <w:rsid w:val="00251082"/>
    <w:rsid w:val="00251905"/>
    <w:rsid w:val="00251BAF"/>
    <w:rsid w:val="00255E6C"/>
    <w:rsid w:val="00256FE7"/>
    <w:rsid w:val="00257073"/>
    <w:rsid w:val="00260AEB"/>
    <w:rsid w:val="00261E1C"/>
    <w:rsid w:val="00263AAA"/>
    <w:rsid w:val="0026475F"/>
    <w:rsid w:val="00266468"/>
    <w:rsid w:val="002672F1"/>
    <w:rsid w:val="002679AA"/>
    <w:rsid w:val="00267FFD"/>
    <w:rsid w:val="0027118F"/>
    <w:rsid w:val="002716D5"/>
    <w:rsid w:val="00271A17"/>
    <w:rsid w:val="002734A4"/>
    <w:rsid w:val="00276587"/>
    <w:rsid w:val="00277A1B"/>
    <w:rsid w:val="00282ACD"/>
    <w:rsid w:val="002834F1"/>
    <w:rsid w:val="0028420C"/>
    <w:rsid w:val="002862F7"/>
    <w:rsid w:val="00287DD4"/>
    <w:rsid w:val="002934B5"/>
    <w:rsid w:val="002935F0"/>
    <w:rsid w:val="002942F9"/>
    <w:rsid w:val="00294FE5"/>
    <w:rsid w:val="002952F1"/>
    <w:rsid w:val="002962FC"/>
    <w:rsid w:val="0029795F"/>
    <w:rsid w:val="00297F93"/>
    <w:rsid w:val="002A3A74"/>
    <w:rsid w:val="002A6C82"/>
    <w:rsid w:val="002B1111"/>
    <w:rsid w:val="002B17F6"/>
    <w:rsid w:val="002B217F"/>
    <w:rsid w:val="002B36A0"/>
    <w:rsid w:val="002B3D1A"/>
    <w:rsid w:val="002B4AB3"/>
    <w:rsid w:val="002B5C10"/>
    <w:rsid w:val="002C059E"/>
    <w:rsid w:val="002C26EC"/>
    <w:rsid w:val="002C520C"/>
    <w:rsid w:val="002C651D"/>
    <w:rsid w:val="002C66AC"/>
    <w:rsid w:val="002C700E"/>
    <w:rsid w:val="002C7B24"/>
    <w:rsid w:val="002D0E5C"/>
    <w:rsid w:val="002D392A"/>
    <w:rsid w:val="002D75D3"/>
    <w:rsid w:val="002E1706"/>
    <w:rsid w:val="002E1B13"/>
    <w:rsid w:val="002E568D"/>
    <w:rsid w:val="002E5C24"/>
    <w:rsid w:val="002E61A5"/>
    <w:rsid w:val="002F51D1"/>
    <w:rsid w:val="002F55A0"/>
    <w:rsid w:val="002F5B8C"/>
    <w:rsid w:val="002F5CEC"/>
    <w:rsid w:val="002F79C1"/>
    <w:rsid w:val="003027D0"/>
    <w:rsid w:val="00307A65"/>
    <w:rsid w:val="00310EC4"/>
    <w:rsid w:val="00312168"/>
    <w:rsid w:val="00320447"/>
    <w:rsid w:val="0032141B"/>
    <w:rsid w:val="003230CF"/>
    <w:rsid w:val="003234C6"/>
    <w:rsid w:val="00326D25"/>
    <w:rsid w:val="00330651"/>
    <w:rsid w:val="003325E9"/>
    <w:rsid w:val="00332CFD"/>
    <w:rsid w:val="0033452B"/>
    <w:rsid w:val="003346CE"/>
    <w:rsid w:val="00334A6D"/>
    <w:rsid w:val="00334B60"/>
    <w:rsid w:val="00335E96"/>
    <w:rsid w:val="00336491"/>
    <w:rsid w:val="003373D9"/>
    <w:rsid w:val="00341155"/>
    <w:rsid w:val="00342C3B"/>
    <w:rsid w:val="00342DD5"/>
    <w:rsid w:val="00343535"/>
    <w:rsid w:val="0034781C"/>
    <w:rsid w:val="003505CE"/>
    <w:rsid w:val="00351B78"/>
    <w:rsid w:val="00355A32"/>
    <w:rsid w:val="0035687E"/>
    <w:rsid w:val="003577AA"/>
    <w:rsid w:val="0035790E"/>
    <w:rsid w:val="00360F5A"/>
    <w:rsid w:val="00361209"/>
    <w:rsid w:val="003629E6"/>
    <w:rsid w:val="00363173"/>
    <w:rsid w:val="00364485"/>
    <w:rsid w:val="00364F47"/>
    <w:rsid w:val="003654F4"/>
    <w:rsid w:val="00366E8E"/>
    <w:rsid w:val="00371A6B"/>
    <w:rsid w:val="00371E33"/>
    <w:rsid w:val="00376874"/>
    <w:rsid w:val="00377068"/>
    <w:rsid w:val="003776F7"/>
    <w:rsid w:val="00382CBC"/>
    <w:rsid w:val="00382FB6"/>
    <w:rsid w:val="00387187"/>
    <w:rsid w:val="003877B5"/>
    <w:rsid w:val="00390D24"/>
    <w:rsid w:val="00392365"/>
    <w:rsid w:val="00392652"/>
    <w:rsid w:val="0039381C"/>
    <w:rsid w:val="00397549"/>
    <w:rsid w:val="003A00FA"/>
    <w:rsid w:val="003A2436"/>
    <w:rsid w:val="003A292C"/>
    <w:rsid w:val="003A2EF6"/>
    <w:rsid w:val="003A32D6"/>
    <w:rsid w:val="003A5493"/>
    <w:rsid w:val="003B0CBB"/>
    <w:rsid w:val="003B0F1E"/>
    <w:rsid w:val="003B16AA"/>
    <w:rsid w:val="003B170F"/>
    <w:rsid w:val="003B1881"/>
    <w:rsid w:val="003B4E35"/>
    <w:rsid w:val="003B62C3"/>
    <w:rsid w:val="003B678C"/>
    <w:rsid w:val="003B67AD"/>
    <w:rsid w:val="003C04DA"/>
    <w:rsid w:val="003C28D5"/>
    <w:rsid w:val="003C3642"/>
    <w:rsid w:val="003C4674"/>
    <w:rsid w:val="003C47C0"/>
    <w:rsid w:val="003C4C32"/>
    <w:rsid w:val="003C5523"/>
    <w:rsid w:val="003C7F46"/>
    <w:rsid w:val="003D0227"/>
    <w:rsid w:val="003D085D"/>
    <w:rsid w:val="003D0B45"/>
    <w:rsid w:val="003D34C3"/>
    <w:rsid w:val="003D3A6B"/>
    <w:rsid w:val="003D422D"/>
    <w:rsid w:val="003D5BCD"/>
    <w:rsid w:val="003E14E3"/>
    <w:rsid w:val="003E3916"/>
    <w:rsid w:val="003E4428"/>
    <w:rsid w:val="003E51D1"/>
    <w:rsid w:val="003E6C46"/>
    <w:rsid w:val="003E7404"/>
    <w:rsid w:val="003E7836"/>
    <w:rsid w:val="003F287E"/>
    <w:rsid w:val="003F293C"/>
    <w:rsid w:val="003F4593"/>
    <w:rsid w:val="003F5136"/>
    <w:rsid w:val="003F53A1"/>
    <w:rsid w:val="003F6805"/>
    <w:rsid w:val="003F6E7E"/>
    <w:rsid w:val="003F7B15"/>
    <w:rsid w:val="003F7CD0"/>
    <w:rsid w:val="00403430"/>
    <w:rsid w:val="00404659"/>
    <w:rsid w:val="00405474"/>
    <w:rsid w:val="00410744"/>
    <w:rsid w:val="00412BB5"/>
    <w:rsid w:val="00414423"/>
    <w:rsid w:val="004162B3"/>
    <w:rsid w:val="00416535"/>
    <w:rsid w:val="00417896"/>
    <w:rsid w:val="00417BD5"/>
    <w:rsid w:val="00420627"/>
    <w:rsid w:val="00421F90"/>
    <w:rsid w:val="0042671C"/>
    <w:rsid w:val="00427523"/>
    <w:rsid w:val="00427787"/>
    <w:rsid w:val="00433D90"/>
    <w:rsid w:val="004409CA"/>
    <w:rsid w:val="00441469"/>
    <w:rsid w:val="00443572"/>
    <w:rsid w:val="00443D3B"/>
    <w:rsid w:val="004441EA"/>
    <w:rsid w:val="004445C8"/>
    <w:rsid w:val="004450DC"/>
    <w:rsid w:val="00445375"/>
    <w:rsid w:val="004461E4"/>
    <w:rsid w:val="00446F7C"/>
    <w:rsid w:val="0045202C"/>
    <w:rsid w:val="00453198"/>
    <w:rsid w:val="00455192"/>
    <w:rsid w:val="004557A4"/>
    <w:rsid w:val="0045628F"/>
    <w:rsid w:val="00456666"/>
    <w:rsid w:val="00457586"/>
    <w:rsid w:val="004575ED"/>
    <w:rsid w:val="004632FB"/>
    <w:rsid w:val="00464CC9"/>
    <w:rsid w:val="004672AB"/>
    <w:rsid w:val="00467D5F"/>
    <w:rsid w:val="00470FF5"/>
    <w:rsid w:val="0047233E"/>
    <w:rsid w:val="004726F2"/>
    <w:rsid w:val="00473DBB"/>
    <w:rsid w:val="00474317"/>
    <w:rsid w:val="0047576E"/>
    <w:rsid w:val="00477775"/>
    <w:rsid w:val="00481728"/>
    <w:rsid w:val="00482033"/>
    <w:rsid w:val="004858A1"/>
    <w:rsid w:val="004930A1"/>
    <w:rsid w:val="00493813"/>
    <w:rsid w:val="00495C77"/>
    <w:rsid w:val="004961EE"/>
    <w:rsid w:val="00496C1D"/>
    <w:rsid w:val="004A4D09"/>
    <w:rsid w:val="004A54FF"/>
    <w:rsid w:val="004A58A3"/>
    <w:rsid w:val="004A58C5"/>
    <w:rsid w:val="004A5BBD"/>
    <w:rsid w:val="004A658C"/>
    <w:rsid w:val="004A7A94"/>
    <w:rsid w:val="004B1C67"/>
    <w:rsid w:val="004B3E05"/>
    <w:rsid w:val="004B5126"/>
    <w:rsid w:val="004B61F8"/>
    <w:rsid w:val="004B6380"/>
    <w:rsid w:val="004B6DEE"/>
    <w:rsid w:val="004C0578"/>
    <w:rsid w:val="004C09BA"/>
    <w:rsid w:val="004C1B9C"/>
    <w:rsid w:val="004C2EE9"/>
    <w:rsid w:val="004C3758"/>
    <w:rsid w:val="004C454E"/>
    <w:rsid w:val="004C57B1"/>
    <w:rsid w:val="004C5C88"/>
    <w:rsid w:val="004D0712"/>
    <w:rsid w:val="004D0B1F"/>
    <w:rsid w:val="004D510A"/>
    <w:rsid w:val="004D6560"/>
    <w:rsid w:val="004D6DC4"/>
    <w:rsid w:val="004D70CA"/>
    <w:rsid w:val="004E0C8E"/>
    <w:rsid w:val="004E125C"/>
    <w:rsid w:val="004E2858"/>
    <w:rsid w:val="004E285E"/>
    <w:rsid w:val="004E540A"/>
    <w:rsid w:val="004F2D40"/>
    <w:rsid w:val="004F57B3"/>
    <w:rsid w:val="004F74EB"/>
    <w:rsid w:val="005004F4"/>
    <w:rsid w:val="00500EF2"/>
    <w:rsid w:val="00503BCF"/>
    <w:rsid w:val="00503CAF"/>
    <w:rsid w:val="00505198"/>
    <w:rsid w:val="0050710B"/>
    <w:rsid w:val="00511427"/>
    <w:rsid w:val="00511875"/>
    <w:rsid w:val="00511B35"/>
    <w:rsid w:val="00512678"/>
    <w:rsid w:val="00513E94"/>
    <w:rsid w:val="005144F5"/>
    <w:rsid w:val="00514F23"/>
    <w:rsid w:val="005179C4"/>
    <w:rsid w:val="00521B55"/>
    <w:rsid w:val="00524A74"/>
    <w:rsid w:val="00524C35"/>
    <w:rsid w:val="00530B22"/>
    <w:rsid w:val="005310A0"/>
    <w:rsid w:val="00531896"/>
    <w:rsid w:val="00532E67"/>
    <w:rsid w:val="00533EEB"/>
    <w:rsid w:val="00534128"/>
    <w:rsid w:val="005341AF"/>
    <w:rsid w:val="00535193"/>
    <w:rsid w:val="0053610C"/>
    <w:rsid w:val="00536117"/>
    <w:rsid w:val="0054040A"/>
    <w:rsid w:val="005405ED"/>
    <w:rsid w:val="00541EA7"/>
    <w:rsid w:val="00542734"/>
    <w:rsid w:val="005430C7"/>
    <w:rsid w:val="0054516A"/>
    <w:rsid w:val="005458A7"/>
    <w:rsid w:val="0055113C"/>
    <w:rsid w:val="00553266"/>
    <w:rsid w:val="00554CF7"/>
    <w:rsid w:val="005551A8"/>
    <w:rsid w:val="00555880"/>
    <w:rsid w:val="005607B5"/>
    <w:rsid w:val="00560A35"/>
    <w:rsid w:val="00560D96"/>
    <w:rsid w:val="00560E9C"/>
    <w:rsid w:val="005611F5"/>
    <w:rsid w:val="005617CC"/>
    <w:rsid w:val="00561A93"/>
    <w:rsid w:val="00561FC5"/>
    <w:rsid w:val="005624EF"/>
    <w:rsid w:val="00562659"/>
    <w:rsid w:val="00562A56"/>
    <w:rsid w:val="00565CE2"/>
    <w:rsid w:val="00572D50"/>
    <w:rsid w:val="0057457A"/>
    <w:rsid w:val="00575055"/>
    <w:rsid w:val="00576C07"/>
    <w:rsid w:val="00576D89"/>
    <w:rsid w:val="0057751F"/>
    <w:rsid w:val="005801F2"/>
    <w:rsid w:val="0058102B"/>
    <w:rsid w:val="005817F2"/>
    <w:rsid w:val="00582793"/>
    <w:rsid w:val="0058449C"/>
    <w:rsid w:val="00585B77"/>
    <w:rsid w:val="00585D8C"/>
    <w:rsid w:val="00586AB0"/>
    <w:rsid w:val="00586C2B"/>
    <w:rsid w:val="005877A7"/>
    <w:rsid w:val="00592CAD"/>
    <w:rsid w:val="005942B5"/>
    <w:rsid w:val="0059490B"/>
    <w:rsid w:val="00594A8D"/>
    <w:rsid w:val="00594C95"/>
    <w:rsid w:val="005A036E"/>
    <w:rsid w:val="005A19E7"/>
    <w:rsid w:val="005A624D"/>
    <w:rsid w:val="005A6384"/>
    <w:rsid w:val="005A762B"/>
    <w:rsid w:val="005A7B16"/>
    <w:rsid w:val="005B1102"/>
    <w:rsid w:val="005B6A96"/>
    <w:rsid w:val="005C257F"/>
    <w:rsid w:val="005C2931"/>
    <w:rsid w:val="005C2FBE"/>
    <w:rsid w:val="005C7654"/>
    <w:rsid w:val="005C7A55"/>
    <w:rsid w:val="005D0224"/>
    <w:rsid w:val="005D03A3"/>
    <w:rsid w:val="005D26C3"/>
    <w:rsid w:val="005D6088"/>
    <w:rsid w:val="005D6115"/>
    <w:rsid w:val="005D6A9C"/>
    <w:rsid w:val="005E2192"/>
    <w:rsid w:val="005E4548"/>
    <w:rsid w:val="005E58A5"/>
    <w:rsid w:val="005E6AC3"/>
    <w:rsid w:val="005E7D5B"/>
    <w:rsid w:val="005F2414"/>
    <w:rsid w:val="005F5DD7"/>
    <w:rsid w:val="0060023C"/>
    <w:rsid w:val="006006CA"/>
    <w:rsid w:val="00601569"/>
    <w:rsid w:val="00602113"/>
    <w:rsid w:val="006026A2"/>
    <w:rsid w:val="0060296B"/>
    <w:rsid w:val="00603DCC"/>
    <w:rsid w:val="00604984"/>
    <w:rsid w:val="00606FC5"/>
    <w:rsid w:val="00610402"/>
    <w:rsid w:val="00611C09"/>
    <w:rsid w:val="00613FE0"/>
    <w:rsid w:val="006148B4"/>
    <w:rsid w:val="006150A4"/>
    <w:rsid w:val="00616168"/>
    <w:rsid w:val="006175D3"/>
    <w:rsid w:val="00617BE1"/>
    <w:rsid w:val="00617F79"/>
    <w:rsid w:val="00621742"/>
    <w:rsid w:val="0062212B"/>
    <w:rsid w:val="00622308"/>
    <w:rsid w:val="006233AE"/>
    <w:rsid w:val="00623705"/>
    <w:rsid w:val="006249FD"/>
    <w:rsid w:val="00627553"/>
    <w:rsid w:val="00627C55"/>
    <w:rsid w:val="00631D11"/>
    <w:rsid w:val="006345CA"/>
    <w:rsid w:val="006367C2"/>
    <w:rsid w:val="006432F6"/>
    <w:rsid w:val="00643634"/>
    <w:rsid w:val="00643FA2"/>
    <w:rsid w:val="00644468"/>
    <w:rsid w:val="00644D71"/>
    <w:rsid w:val="00645369"/>
    <w:rsid w:val="006463D5"/>
    <w:rsid w:val="00650268"/>
    <w:rsid w:val="00652DF8"/>
    <w:rsid w:val="0065544D"/>
    <w:rsid w:val="00655918"/>
    <w:rsid w:val="00655BF2"/>
    <w:rsid w:val="00656201"/>
    <w:rsid w:val="00657A1E"/>
    <w:rsid w:val="00661049"/>
    <w:rsid w:val="00661D0D"/>
    <w:rsid w:val="006633D1"/>
    <w:rsid w:val="00670852"/>
    <w:rsid w:val="006710EE"/>
    <w:rsid w:val="00674199"/>
    <w:rsid w:val="006744C9"/>
    <w:rsid w:val="0067624D"/>
    <w:rsid w:val="0068084F"/>
    <w:rsid w:val="006823D9"/>
    <w:rsid w:val="00683EED"/>
    <w:rsid w:val="00685FBE"/>
    <w:rsid w:val="00687D44"/>
    <w:rsid w:val="00687D67"/>
    <w:rsid w:val="00690DF8"/>
    <w:rsid w:val="0069405D"/>
    <w:rsid w:val="006941CB"/>
    <w:rsid w:val="00696F03"/>
    <w:rsid w:val="0069701F"/>
    <w:rsid w:val="006A1045"/>
    <w:rsid w:val="006A181B"/>
    <w:rsid w:val="006A43CE"/>
    <w:rsid w:val="006A4BE0"/>
    <w:rsid w:val="006A6B45"/>
    <w:rsid w:val="006B0656"/>
    <w:rsid w:val="006B2B18"/>
    <w:rsid w:val="006B47EF"/>
    <w:rsid w:val="006B5A37"/>
    <w:rsid w:val="006B6D34"/>
    <w:rsid w:val="006B7271"/>
    <w:rsid w:val="006B7ECB"/>
    <w:rsid w:val="006C2D0F"/>
    <w:rsid w:val="006C31B1"/>
    <w:rsid w:val="006C355B"/>
    <w:rsid w:val="006C5D77"/>
    <w:rsid w:val="006C70E4"/>
    <w:rsid w:val="006C799A"/>
    <w:rsid w:val="006C7E64"/>
    <w:rsid w:val="006D46AD"/>
    <w:rsid w:val="006D4F8F"/>
    <w:rsid w:val="006D5431"/>
    <w:rsid w:val="006D58FA"/>
    <w:rsid w:val="006E14D0"/>
    <w:rsid w:val="006E1DEF"/>
    <w:rsid w:val="006E5364"/>
    <w:rsid w:val="006E5F31"/>
    <w:rsid w:val="006E7920"/>
    <w:rsid w:val="006F0AA5"/>
    <w:rsid w:val="006F11DD"/>
    <w:rsid w:val="006F47E7"/>
    <w:rsid w:val="006F4A76"/>
    <w:rsid w:val="006F4B3A"/>
    <w:rsid w:val="006F5B29"/>
    <w:rsid w:val="006F5D91"/>
    <w:rsid w:val="006F7EA4"/>
    <w:rsid w:val="00704052"/>
    <w:rsid w:val="00704C58"/>
    <w:rsid w:val="0070512F"/>
    <w:rsid w:val="007066B8"/>
    <w:rsid w:val="00706A38"/>
    <w:rsid w:val="00706CBE"/>
    <w:rsid w:val="0071016C"/>
    <w:rsid w:val="0071086F"/>
    <w:rsid w:val="007123FB"/>
    <w:rsid w:val="0071291B"/>
    <w:rsid w:val="00712DDE"/>
    <w:rsid w:val="00713333"/>
    <w:rsid w:val="0071336E"/>
    <w:rsid w:val="00714538"/>
    <w:rsid w:val="00714998"/>
    <w:rsid w:val="00715928"/>
    <w:rsid w:val="00715968"/>
    <w:rsid w:val="007172BF"/>
    <w:rsid w:val="0071785D"/>
    <w:rsid w:val="00722481"/>
    <w:rsid w:val="00722B08"/>
    <w:rsid w:val="00722FDB"/>
    <w:rsid w:val="00723537"/>
    <w:rsid w:val="007246C7"/>
    <w:rsid w:val="00724D67"/>
    <w:rsid w:val="00725BA4"/>
    <w:rsid w:val="00726383"/>
    <w:rsid w:val="00726F97"/>
    <w:rsid w:val="00732B65"/>
    <w:rsid w:val="007331F1"/>
    <w:rsid w:val="00733DE3"/>
    <w:rsid w:val="00734F28"/>
    <w:rsid w:val="007368B9"/>
    <w:rsid w:val="00736BCC"/>
    <w:rsid w:val="00740009"/>
    <w:rsid w:val="0074360E"/>
    <w:rsid w:val="00747AFC"/>
    <w:rsid w:val="00750574"/>
    <w:rsid w:val="0075252F"/>
    <w:rsid w:val="0075296B"/>
    <w:rsid w:val="00752C1C"/>
    <w:rsid w:val="007541BA"/>
    <w:rsid w:val="00754A50"/>
    <w:rsid w:val="00755F5F"/>
    <w:rsid w:val="007563E5"/>
    <w:rsid w:val="00756F23"/>
    <w:rsid w:val="00760D7D"/>
    <w:rsid w:val="00762795"/>
    <w:rsid w:val="00763281"/>
    <w:rsid w:val="0076391C"/>
    <w:rsid w:val="00764EEE"/>
    <w:rsid w:val="0076514A"/>
    <w:rsid w:val="007665AD"/>
    <w:rsid w:val="00767D93"/>
    <w:rsid w:val="0077127B"/>
    <w:rsid w:val="007747B2"/>
    <w:rsid w:val="00774E4D"/>
    <w:rsid w:val="007762B1"/>
    <w:rsid w:val="00776572"/>
    <w:rsid w:val="00776760"/>
    <w:rsid w:val="00780ADE"/>
    <w:rsid w:val="00784537"/>
    <w:rsid w:val="00787520"/>
    <w:rsid w:val="007922B8"/>
    <w:rsid w:val="0079616E"/>
    <w:rsid w:val="007A0259"/>
    <w:rsid w:val="007A1B0D"/>
    <w:rsid w:val="007A3531"/>
    <w:rsid w:val="007A4927"/>
    <w:rsid w:val="007A5ACD"/>
    <w:rsid w:val="007A5CC0"/>
    <w:rsid w:val="007A718A"/>
    <w:rsid w:val="007A7E24"/>
    <w:rsid w:val="007B1429"/>
    <w:rsid w:val="007B2F35"/>
    <w:rsid w:val="007B37DD"/>
    <w:rsid w:val="007B39C7"/>
    <w:rsid w:val="007B4D01"/>
    <w:rsid w:val="007B65E6"/>
    <w:rsid w:val="007B6E52"/>
    <w:rsid w:val="007C105D"/>
    <w:rsid w:val="007C3B74"/>
    <w:rsid w:val="007C446E"/>
    <w:rsid w:val="007C44D8"/>
    <w:rsid w:val="007C5E8E"/>
    <w:rsid w:val="007C685A"/>
    <w:rsid w:val="007C6F7E"/>
    <w:rsid w:val="007D1F8C"/>
    <w:rsid w:val="007D38B6"/>
    <w:rsid w:val="007D4124"/>
    <w:rsid w:val="007D53DA"/>
    <w:rsid w:val="007D56B5"/>
    <w:rsid w:val="007D6ABE"/>
    <w:rsid w:val="007D754F"/>
    <w:rsid w:val="007D78B2"/>
    <w:rsid w:val="007D7C2C"/>
    <w:rsid w:val="007E113B"/>
    <w:rsid w:val="007E2FE7"/>
    <w:rsid w:val="007E3055"/>
    <w:rsid w:val="007E4575"/>
    <w:rsid w:val="007E49BF"/>
    <w:rsid w:val="007E607A"/>
    <w:rsid w:val="007F12FB"/>
    <w:rsid w:val="007F374F"/>
    <w:rsid w:val="007F6040"/>
    <w:rsid w:val="007F6A8B"/>
    <w:rsid w:val="007F7FA5"/>
    <w:rsid w:val="00801431"/>
    <w:rsid w:val="00803509"/>
    <w:rsid w:val="00803B81"/>
    <w:rsid w:val="008047AB"/>
    <w:rsid w:val="00806B1C"/>
    <w:rsid w:val="008101C2"/>
    <w:rsid w:val="00811F48"/>
    <w:rsid w:val="008123CD"/>
    <w:rsid w:val="00812A30"/>
    <w:rsid w:val="0081474A"/>
    <w:rsid w:val="008243E3"/>
    <w:rsid w:val="00825A5D"/>
    <w:rsid w:val="008272DB"/>
    <w:rsid w:val="0083515D"/>
    <w:rsid w:val="00840D24"/>
    <w:rsid w:val="00842053"/>
    <w:rsid w:val="008424E2"/>
    <w:rsid w:val="00842AE1"/>
    <w:rsid w:val="00843225"/>
    <w:rsid w:val="00845D06"/>
    <w:rsid w:val="0084619E"/>
    <w:rsid w:val="00846A25"/>
    <w:rsid w:val="00847369"/>
    <w:rsid w:val="0084744D"/>
    <w:rsid w:val="0085114F"/>
    <w:rsid w:val="00851A97"/>
    <w:rsid w:val="0085201B"/>
    <w:rsid w:val="008547B0"/>
    <w:rsid w:val="0085593B"/>
    <w:rsid w:val="008574FB"/>
    <w:rsid w:val="00861530"/>
    <w:rsid w:val="008621DC"/>
    <w:rsid w:val="00863D66"/>
    <w:rsid w:val="008658A4"/>
    <w:rsid w:val="00866E2A"/>
    <w:rsid w:val="00871105"/>
    <w:rsid w:val="0087249E"/>
    <w:rsid w:val="00874A05"/>
    <w:rsid w:val="0087507F"/>
    <w:rsid w:val="00875A03"/>
    <w:rsid w:val="00876B8C"/>
    <w:rsid w:val="00876E41"/>
    <w:rsid w:val="0087769F"/>
    <w:rsid w:val="00877A23"/>
    <w:rsid w:val="00877BAB"/>
    <w:rsid w:val="008819D8"/>
    <w:rsid w:val="00883A54"/>
    <w:rsid w:val="00884802"/>
    <w:rsid w:val="008848AE"/>
    <w:rsid w:val="00886D52"/>
    <w:rsid w:val="0089060F"/>
    <w:rsid w:val="00891FC0"/>
    <w:rsid w:val="008922C5"/>
    <w:rsid w:val="0089272B"/>
    <w:rsid w:val="008955B3"/>
    <w:rsid w:val="00895A4D"/>
    <w:rsid w:val="008968B6"/>
    <w:rsid w:val="00897692"/>
    <w:rsid w:val="008B0552"/>
    <w:rsid w:val="008B20DD"/>
    <w:rsid w:val="008B5574"/>
    <w:rsid w:val="008B6303"/>
    <w:rsid w:val="008B6841"/>
    <w:rsid w:val="008C192A"/>
    <w:rsid w:val="008C21C5"/>
    <w:rsid w:val="008C32DF"/>
    <w:rsid w:val="008C3D14"/>
    <w:rsid w:val="008C6182"/>
    <w:rsid w:val="008C6340"/>
    <w:rsid w:val="008D02AC"/>
    <w:rsid w:val="008D1240"/>
    <w:rsid w:val="008D18EE"/>
    <w:rsid w:val="008D2B49"/>
    <w:rsid w:val="008D3D50"/>
    <w:rsid w:val="008D5404"/>
    <w:rsid w:val="008D6874"/>
    <w:rsid w:val="008D6EA2"/>
    <w:rsid w:val="008D7E39"/>
    <w:rsid w:val="008E06C7"/>
    <w:rsid w:val="008E1CF2"/>
    <w:rsid w:val="008E33DA"/>
    <w:rsid w:val="008E34B1"/>
    <w:rsid w:val="008E54EF"/>
    <w:rsid w:val="008E5B37"/>
    <w:rsid w:val="008E6649"/>
    <w:rsid w:val="008E6F4B"/>
    <w:rsid w:val="008F350D"/>
    <w:rsid w:val="008F3614"/>
    <w:rsid w:val="008F3B64"/>
    <w:rsid w:val="008F59DB"/>
    <w:rsid w:val="0090086B"/>
    <w:rsid w:val="0090321D"/>
    <w:rsid w:val="00904AF2"/>
    <w:rsid w:val="00911B25"/>
    <w:rsid w:val="00914C3C"/>
    <w:rsid w:val="0091549F"/>
    <w:rsid w:val="00917874"/>
    <w:rsid w:val="00917AEC"/>
    <w:rsid w:val="00917F15"/>
    <w:rsid w:val="009221F5"/>
    <w:rsid w:val="00922C4F"/>
    <w:rsid w:val="00922CCC"/>
    <w:rsid w:val="00927279"/>
    <w:rsid w:val="00927702"/>
    <w:rsid w:val="0093190A"/>
    <w:rsid w:val="0093350C"/>
    <w:rsid w:val="00934FB9"/>
    <w:rsid w:val="009353F0"/>
    <w:rsid w:val="009358B2"/>
    <w:rsid w:val="00935ABA"/>
    <w:rsid w:val="00936D0A"/>
    <w:rsid w:val="009379AC"/>
    <w:rsid w:val="00944ADC"/>
    <w:rsid w:val="00945B51"/>
    <w:rsid w:val="00945FF8"/>
    <w:rsid w:val="009466EB"/>
    <w:rsid w:val="00946EB7"/>
    <w:rsid w:val="00951200"/>
    <w:rsid w:val="009523EB"/>
    <w:rsid w:val="00953D4E"/>
    <w:rsid w:val="009546BB"/>
    <w:rsid w:val="00956208"/>
    <w:rsid w:val="00957A77"/>
    <w:rsid w:val="00962C07"/>
    <w:rsid w:val="00963BAE"/>
    <w:rsid w:val="0096449E"/>
    <w:rsid w:val="009647B1"/>
    <w:rsid w:val="00964A00"/>
    <w:rsid w:val="00966187"/>
    <w:rsid w:val="009666EF"/>
    <w:rsid w:val="0097030C"/>
    <w:rsid w:val="0097146C"/>
    <w:rsid w:val="00971EF6"/>
    <w:rsid w:val="00972489"/>
    <w:rsid w:val="009729DD"/>
    <w:rsid w:val="00973672"/>
    <w:rsid w:val="0097449E"/>
    <w:rsid w:val="009773A3"/>
    <w:rsid w:val="00977E0F"/>
    <w:rsid w:val="00983C9C"/>
    <w:rsid w:val="00983F12"/>
    <w:rsid w:val="00986BEF"/>
    <w:rsid w:val="009909E9"/>
    <w:rsid w:val="00993858"/>
    <w:rsid w:val="0099595E"/>
    <w:rsid w:val="009961A2"/>
    <w:rsid w:val="00997C06"/>
    <w:rsid w:val="00997E57"/>
    <w:rsid w:val="009A050C"/>
    <w:rsid w:val="009A1925"/>
    <w:rsid w:val="009A2EBB"/>
    <w:rsid w:val="009A456E"/>
    <w:rsid w:val="009A4B09"/>
    <w:rsid w:val="009A4E24"/>
    <w:rsid w:val="009A53BC"/>
    <w:rsid w:val="009A6789"/>
    <w:rsid w:val="009A77DB"/>
    <w:rsid w:val="009A7ACA"/>
    <w:rsid w:val="009B0302"/>
    <w:rsid w:val="009B2251"/>
    <w:rsid w:val="009B4036"/>
    <w:rsid w:val="009B41F5"/>
    <w:rsid w:val="009B620D"/>
    <w:rsid w:val="009B6D1C"/>
    <w:rsid w:val="009B7C50"/>
    <w:rsid w:val="009C13A2"/>
    <w:rsid w:val="009C1AF4"/>
    <w:rsid w:val="009C4BD5"/>
    <w:rsid w:val="009C5B51"/>
    <w:rsid w:val="009D1B9A"/>
    <w:rsid w:val="009D2AA8"/>
    <w:rsid w:val="009D3DB0"/>
    <w:rsid w:val="009D5003"/>
    <w:rsid w:val="009D5402"/>
    <w:rsid w:val="009D573B"/>
    <w:rsid w:val="009D5D92"/>
    <w:rsid w:val="009E1F99"/>
    <w:rsid w:val="009E49F5"/>
    <w:rsid w:val="009E6AFE"/>
    <w:rsid w:val="009F1B27"/>
    <w:rsid w:val="009F1B2F"/>
    <w:rsid w:val="009F1C78"/>
    <w:rsid w:val="009F6BC0"/>
    <w:rsid w:val="00A012B3"/>
    <w:rsid w:val="00A01AB2"/>
    <w:rsid w:val="00A0621A"/>
    <w:rsid w:val="00A07567"/>
    <w:rsid w:val="00A133FA"/>
    <w:rsid w:val="00A13CDA"/>
    <w:rsid w:val="00A13E50"/>
    <w:rsid w:val="00A14277"/>
    <w:rsid w:val="00A1783B"/>
    <w:rsid w:val="00A2021B"/>
    <w:rsid w:val="00A212FB"/>
    <w:rsid w:val="00A22FFB"/>
    <w:rsid w:val="00A237E3"/>
    <w:rsid w:val="00A248DE"/>
    <w:rsid w:val="00A24CC8"/>
    <w:rsid w:val="00A335E3"/>
    <w:rsid w:val="00A33D3E"/>
    <w:rsid w:val="00A33EAB"/>
    <w:rsid w:val="00A35CD7"/>
    <w:rsid w:val="00A40AE7"/>
    <w:rsid w:val="00A41348"/>
    <w:rsid w:val="00A421DA"/>
    <w:rsid w:val="00A43580"/>
    <w:rsid w:val="00A4599E"/>
    <w:rsid w:val="00A5363C"/>
    <w:rsid w:val="00A56757"/>
    <w:rsid w:val="00A60FC3"/>
    <w:rsid w:val="00A61126"/>
    <w:rsid w:val="00A712D9"/>
    <w:rsid w:val="00A75458"/>
    <w:rsid w:val="00A759FC"/>
    <w:rsid w:val="00A7600C"/>
    <w:rsid w:val="00A7794B"/>
    <w:rsid w:val="00A8035C"/>
    <w:rsid w:val="00A8043A"/>
    <w:rsid w:val="00A8105F"/>
    <w:rsid w:val="00A823C5"/>
    <w:rsid w:val="00A82BCA"/>
    <w:rsid w:val="00A82CAC"/>
    <w:rsid w:val="00A8358B"/>
    <w:rsid w:val="00A8391F"/>
    <w:rsid w:val="00A86001"/>
    <w:rsid w:val="00A87ECE"/>
    <w:rsid w:val="00A909FA"/>
    <w:rsid w:val="00A90B00"/>
    <w:rsid w:val="00A90BF3"/>
    <w:rsid w:val="00A90E4A"/>
    <w:rsid w:val="00A92FD8"/>
    <w:rsid w:val="00A93510"/>
    <w:rsid w:val="00A97FCA"/>
    <w:rsid w:val="00AA1D01"/>
    <w:rsid w:val="00AA33FA"/>
    <w:rsid w:val="00AA677A"/>
    <w:rsid w:val="00AA6D1A"/>
    <w:rsid w:val="00AA6E9D"/>
    <w:rsid w:val="00AB0234"/>
    <w:rsid w:val="00AB0BF7"/>
    <w:rsid w:val="00AB1CFF"/>
    <w:rsid w:val="00AB31A1"/>
    <w:rsid w:val="00AB3AFA"/>
    <w:rsid w:val="00AB6DF6"/>
    <w:rsid w:val="00AC4448"/>
    <w:rsid w:val="00AC52B2"/>
    <w:rsid w:val="00AC6086"/>
    <w:rsid w:val="00AD127D"/>
    <w:rsid w:val="00AD149F"/>
    <w:rsid w:val="00AD19A7"/>
    <w:rsid w:val="00AD2474"/>
    <w:rsid w:val="00AD6A75"/>
    <w:rsid w:val="00AD7440"/>
    <w:rsid w:val="00AE0730"/>
    <w:rsid w:val="00AE103C"/>
    <w:rsid w:val="00AE14CC"/>
    <w:rsid w:val="00AE1D5E"/>
    <w:rsid w:val="00AE2176"/>
    <w:rsid w:val="00AE297A"/>
    <w:rsid w:val="00AE4075"/>
    <w:rsid w:val="00AE61D7"/>
    <w:rsid w:val="00AE6F87"/>
    <w:rsid w:val="00AF0F19"/>
    <w:rsid w:val="00AF111B"/>
    <w:rsid w:val="00AF1B8C"/>
    <w:rsid w:val="00AF1ED8"/>
    <w:rsid w:val="00AF2122"/>
    <w:rsid w:val="00AF38B6"/>
    <w:rsid w:val="00AF67A7"/>
    <w:rsid w:val="00AF7956"/>
    <w:rsid w:val="00B001B8"/>
    <w:rsid w:val="00B04FC8"/>
    <w:rsid w:val="00B06FBA"/>
    <w:rsid w:val="00B0779B"/>
    <w:rsid w:val="00B10526"/>
    <w:rsid w:val="00B11DC6"/>
    <w:rsid w:val="00B120B6"/>
    <w:rsid w:val="00B12590"/>
    <w:rsid w:val="00B12BE7"/>
    <w:rsid w:val="00B12FE4"/>
    <w:rsid w:val="00B13547"/>
    <w:rsid w:val="00B13DD4"/>
    <w:rsid w:val="00B15E04"/>
    <w:rsid w:val="00B16D83"/>
    <w:rsid w:val="00B17EB1"/>
    <w:rsid w:val="00B201C4"/>
    <w:rsid w:val="00B20B33"/>
    <w:rsid w:val="00B20FA3"/>
    <w:rsid w:val="00B252DE"/>
    <w:rsid w:val="00B320BE"/>
    <w:rsid w:val="00B3428B"/>
    <w:rsid w:val="00B359DC"/>
    <w:rsid w:val="00B4021B"/>
    <w:rsid w:val="00B40C2D"/>
    <w:rsid w:val="00B4207F"/>
    <w:rsid w:val="00B43923"/>
    <w:rsid w:val="00B447DD"/>
    <w:rsid w:val="00B460F1"/>
    <w:rsid w:val="00B5209B"/>
    <w:rsid w:val="00B53A60"/>
    <w:rsid w:val="00B65313"/>
    <w:rsid w:val="00B65884"/>
    <w:rsid w:val="00B665F8"/>
    <w:rsid w:val="00B70A30"/>
    <w:rsid w:val="00B7298B"/>
    <w:rsid w:val="00B73B61"/>
    <w:rsid w:val="00B73E30"/>
    <w:rsid w:val="00B75DB9"/>
    <w:rsid w:val="00B76037"/>
    <w:rsid w:val="00B76049"/>
    <w:rsid w:val="00B76E1B"/>
    <w:rsid w:val="00B83175"/>
    <w:rsid w:val="00B836C3"/>
    <w:rsid w:val="00B8407B"/>
    <w:rsid w:val="00B84F07"/>
    <w:rsid w:val="00B870AA"/>
    <w:rsid w:val="00B90279"/>
    <w:rsid w:val="00B91421"/>
    <w:rsid w:val="00B93302"/>
    <w:rsid w:val="00B939E7"/>
    <w:rsid w:val="00B93C84"/>
    <w:rsid w:val="00B9644A"/>
    <w:rsid w:val="00B97F05"/>
    <w:rsid w:val="00BA035A"/>
    <w:rsid w:val="00BA27D8"/>
    <w:rsid w:val="00BA3F83"/>
    <w:rsid w:val="00BA6691"/>
    <w:rsid w:val="00BA67C4"/>
    <w:rsid w:val="00BA7E3B"/>
    <w:rsid w:val="00BB0A36"/>
    <w:rsid w:val="00BB1239"/>
    <w:rsid w:val="00BB1923"/>
    <w:rsid w:val="00BB4576"/>
    <w:rsid w:val="00BB4C90"/>
    <w:rsid w:val="00BB505B"/>
    <w:rsid w:val="00BC045B"/>
    <w:rsid w:val="00BC3A5E"/>
    <w:rsid w:val="00BC5E22"/>
    <w:rsid w:val="00BC6782"/>
    <w:rsid w:val="00BD0B8C"/>
    <w:rsid w:val="00BD0F01"/>
    <w:rsid w:val="00BD3916"/>
    <w:rsid w:val="00BD4DB1"/>
    <w:rsid w:val="00BD780A"/>
    <w:rsid w:val="00BD7F0F"/>
    <w:rsid w:val="00BE1572"/>
    <w:rsid w:val="00BE1D5B"/>
    <w:rsid w:val="00BE1D70"/>
    <w:rsid w:val="00BE2753"/>
    <w:rsid w:val="00BE2C04"/>
    <w:rsid w:val="00BE45C6"/>
    <w:rsid w:val="00BE497E"/>
    <w:rsid w:val="00BE4D46"/>
    <w:rsid w:val="00BE5586"/>
    <w:rsid w:val="00BE6EAD"/>
    <w:rsid w:val="00BF0B9B"/>
    <w:rsid w:val="00BF1382"/>
    <w:rsid w:val="00BF2933"/>
    <w:rsid w:val="00BF48AD"/>
    <w:rsid w:val="00BF523D"/>
    <w:rsid w:val="00BF5ADD"/>
    <w:rsid w:val="00BF644A"/>
    <w:rsid w:val="00BF66A3"/>
    <w:rsid w:val="00BF782F"/>
    <w:rsid w:val="00C00266"/>
    <w:rsid w:val="00C00679"/>
    <w:rsid w:val="00C017E5"/>
    <w:rsid w:val="00C018CF"/>
    <w:rsid w:val="00C035B4"/>
    <w:rsid w:val="00C06226"/>
    <w:rsid w:val="00C06FD5"/>
    <w:rsid w:val="00C10272"/>
    <w:rsid w:val="00C109CF"/>
    <w:rsid w:val="00C11B2B"/>
    <w:rsid w:val="00C12DBB"/>
    <w:rsid w:val="00C13587"/>
    <w:rsid w:val="00C13E73"/>
    <w:rsid w:val="00C14EC9"/>
    <w:rsid w:val="00C151A6"/>
    <w:rsid w:val="00C15226"/>
    <w:rsid w:val="00C157E6"/>
    <w:rsid w:val="00C15CD4"/>
    <w:rsid w:val="00C1788D"/>
    <w:rsid w:val="00C21D71"/>
    <w:rsid w:val="00C240F6"/>
    <w:rsid w:val="00C26246"/>
    <w:rsid w:val="00C266C2"/>
    <w:rsid w:val="00C268A6"/>
    <w:rsid w:val="00C2760B"/>
    <w:rsid w:val="00C30032"/>
    <w:rsid w:val="00C301F9"/>
    <w:rsid w:val="00C30257"/>
    <w:rsid w:val="00C323B3"/>
    <w:rsid w:val="00C32C02"/>
    <w:rsid w:val="00C346FB"/>
    <w:rsid w:val="00C349EB"/>
    <w:rsid w:val="00C35C4F"/>
    <w:rsid w:val="00C3621F"/>
    <w:rsid w:val="00C40EAB"/>
    <w:rsid w:val="00C42046"/>
    <w:rsid w:val="00C4555B"/>
    <w:rsid w:val="00C53CF9"/>
    <w:rsid w:val="00C5534A"/>
    <w:rsid w:val="00C600CA"/>
    <w:rsid w:val="00C6577A"/>
    <w:rsid w:val="00C659B7"/>
    <w:rsid w:val="00C65DB5"/>
    <w:rsid w:val="00C706F8"/>
    <w:rsid w:val="00C70F19"/>
    <w:rsid w:val="00C711A3"/>
    <w:rsid w:val="00C7277D"/>
    <w:rsid w:val="00C7377D"/>
    <w:rsid w:val="00C7399C"/>
    <w:rsid w:val="00C7540D"/>
    <w:rsid w:val="00C8485F"/>
    <w:rsid w:val="00C873C5"/>
    <w:rsid w:val="00C90A36"/>
    <w:rsid w:val="00C914C6"/>
    <w:rsid w:val="00C915DE"/>
    <w:rsid w:val="00C95386"/>
    <w:rsid w:val="00C96310"/>
    <w:rsid w:val="00CA0218"/>
    <w:rsid w:val="00CA1EE6"/>
    <w:rsid w:val="00CA3277"/>
    <w:rsid w:val="00CA394E"/>
    <w:rsid w:val="00CA39F8"/>
    <w:rsid w:val="00CB020D"/>
    <w:rsid w:val="00CB1B35"/>
    <w:rsid w:val="00CB20BE"/>
    <w:rsid w:val="00CB3691"/>
    <w:rsid w:val="00CB72DB"/>
    <w:rsid w:val="00CB7C05"/>
    <w:rsid w:val="00CB7EED"/>
    <w:rsid w:val="00CC1882"/>
    <w:rsid w:val="00CC1BAF"/>
    <w:rsid w:val="00CC41D6"/>
    <w:rsid w:val="00CC4225"/>
    <w:rsid w:val="00CC453B"/>
    <w:rsid w:val="00CC4C02"/>
    <w:rsid w:val="00CD0AAC"/>
    <w:rsid w:val="00CD2070"/>
    <w:rsid w:val="00CD23B0"/>
    <w:rsid w:val="00CD2655"/>
    <w:rsid w:val="00CD55BE"/>
    <w:rsid w:val="00CD5657"/>
    <w:rsid w:val="00CD5CAF"/>
    <w:rsid w:val="00CE190B"/>
    <w:rsid w:val="00CE218C"/>
    <w:rsid w:val="00CE5411"/>
    <w:rsid w:val="00CE6197"/>
    <w:rsid w:val="00CE6965"/>
    <w:rsid w:val="00CE72D2"/>
    <w:rsid w:val="00CF03A8"/>
    <w:rsid w:val="00CF2678"/>
    <w:rsid w:val="00CF3038"/>
    <w:rsid w:val="00CF69BB"/>
    <w:rsid w:val="00D03FED"/>
    <w:rsid w:val="00D05270"/>
    <w:rsid w:val="00D06416"/>
    <w:rsid w:val="00D075C6"/>
    <w:rsid w:val="00D103F8"/>
    <w:rsid w:val="00D1114E"/>
    <w:rsid w:val="00D14964"/>
    <w:rsid w:val="00D14C8E"/>
    <w:rsid w:val="00D15E87"/>
    <w:rsid w:val="00D17E3C"/>
    <w:rsid w:val="00D25047"/>
    <w:rsid w:val="00D25267"/>
    <w:rsid w:val="00D253E5"/>
    <w:rsid w:val="00D27FE6"/>
    <w:rsid w:val="00D3007D"/>
    <w:rsid w:val="00D30BF1"/>
    <w:rsid w:val="00D33EA4"/>
    <w:rsid w:val="00D3600D"/>
    <w:rsid w:val="00D36878"/>
    <w:rsid w:val="00D407D8"/>
    <w:rsid w:val="00D42B4A"/>
    <w:rsid w:val="00D43110"/>
    <w:rsid w:val="00D5604D"/>
    <w:rsid w:val="00D56382"/>
    <w:rsid w:val="00D56929"/>
    <w:rsid w:val="00D602A8"/>
    <w:rsid w:val="00D6057C"/>
    <w:rsid w:val="00D61C4E"/>
    <w:rsid w:val="00D63834"/>
    <w:rsid w:val="00D64432"/>
    <w:rsid w:val="00D65A94"/>
    <w:rsid w:val="00D7019F"/>
    <w:rsid w:val="00D716A4"/>
    <w:rsid w:val="00D73F8D"/>
    <w:rsid w:val="00D75ADF"/>
    <w:rsid w:val="00D77720"/>
    <w:rsid w:val="00D81256"/>
    <w:rsid w:val="00D812C6"/>
    <w:rsid w:val="00D82E4F"/>
    <w:rsid w:val="00D8359C"/>
    <w:rsid w:val="00D841AA"/>
    <w:rsid w:val="00D85F4F"/>
    <w:rsid w:val="00D86DEB"/>
    <w:rsid w:val="00D87822"/>
    <w:rsid w:val="00D878A5"/>
    <w:rsid w:val="00D920EF"/>
    <w:rsid w:val="00D959AE"/>
    <w:rsid w:val="00D960F4"/>
    <w:rsid w:val="00D962FA"/>
    <w:rsid w:val="00D96F09"/>
    <w:rsid w:val="00D971D6"/>
    <w:rsid w:val="00D972A9"/>
    <w:rsid w:val="00D979E7"/>
    <w:rsid w:val="00D97F55"/>
    <w:rsid w:val="00DA333A"/>
    <w:rsid w:val="00DA3AE1"/>
    <w:rsid w:val="00DA6BA5"/>
    <w:rsid w:val="00DB05B1"/>
    <w:rsid w:val="00DB0627"/>
    <w:rsid w:val="00DB07E0"/>
    <w:rsid w:val="00DB17C4"/>
    <w:rsid w:val="00DB4CD2"/>
    <w:rsid w:val="00DB57D5"/>
    <w:rsid w:val="00DB65FB"/>
    <w:rsid w:val="00DC544E"/>
    <w:rsid w:val="00DC6691"/>
    <w:rsid w:val="00DD0409"/>
    <w:rsid w:val="00DD083E"/>
    <w:rsid w:val="00DD20B9"/>
    <w:rsid w:val="00DD2661"/>
    <w:rsid w:val="00DD2955"/>
    <w:rsid w:val="00DE156B"/>
    <w:rsid w:val="00DE382A"/>
    <w:rsid w:val="00DE3C26"/>
    <w:rsid w:val="00DE3CE0"/>
    <w:rsid w:val="00DE3E53"/>
    <w:rsid w:val="00DE6D07"/>
    <w:rsid w:val="00DE7FF4"/>
    <w:rsid w:val="00DF0CE3"/>
    <w:rsid w:val="00DF44AA"/>
    <w:rsid w:val="00DF6994"/>
    <w:rsid w:val="00DF7F26"/>
    <w:rsid w:val="00E004F3"/>
    <w:rsid w:val="00E00A39"/>
    <w:rsid w:val="00E03417"/>
    <w:rsid w:val="00E0351D"/>
    <w:rsid w:val="00E05173"/>
    <w:rsid w:val="00E053C5"/>
    <w:rsid w:val="00E0543C"/>
    <w:rsid w:val="00E05F89"/>
    <w:rsid w:val="00E07086"/>
    <w:rsid w:val="00E07251"/>
    <w:rsid w:val="00E07502"/>
    <w:rsid w:val="00E12AEB"/>
    <w:rsid w:val="00E13095"/>
    <w:rsid w:val="00E14448"/>
    <w:rsid w:val="00E1492F"/>
    <w:rsid w:val="00E1505B"/>
    <w:rsid w:val="00E17460"/>
    <w:rsid w:val="00E22157"/>
    <w:rsid w:val="00E27E33"/>
    <w:rsid w:val="00E302A7"/>
    <w:rsid w:val="00E334E9"/>
    <w:rsid w:val="00E34F75"/>
    <w:rsid w:val="00E35B78"/>
    <w:rsid w:val="00E372B3"/>
    <w:rsid w:val="00E37D46"/>
    <w:rsid w:val="00E42395"/>
    <w:rsid w:val="00E42591"/>
    <w:rsid w:val="00E42D94"/>
    <w:rsid w:val="00E44CB0"/>
    <w:rsid w:val="00E44CBA"/>
    <w:rsid w:val="00E4535D"/>
    <w:rsid w:val="00E46980"/>
    <w:rsid w:val="00E50BA7"/>
    <w:rsid w:val="00E50FF2"/>
    <w:rsid w:val="00E514A1"/>
    <w:rsid w:val="00E52B95"/>
    <w:rsid w:val="00E52F52"/>
    <w:rsid w:val="00E53D04"/>
    <w:rsid w:val="00E54D77"/>
    <w:rsid w:val="00E55A99"/>
    <w:rsid w:val="00E55D6D"/>
    <w:rsid w:val="00E57BC2"/>
    <w:rsid w:val="00E60C5D"/>
    <w:rsid w:val="00E61A91"/>
    <w:rsid w:val="00E62104"/>
    <w:rsid w:val="00E64B0B"/>
    <w:rsid w:val="00E658C2"/>
    <w:rsid w:val="00E672CB"/>
    <w:rsid w:val="00E75808"/>
    <w:rsid w:val="00E76386"/>
    <w:rsid w:val="00E76ACC"/>
    <w:rsid w:val="00E76BF7"/>
    <w:rsid w:val="00E7795C"/>
    <w:rsid w:val="00E8011C"/>
    <w:rsid w:val="00E80229"/>
    <w:rsid w:val="00E81A7A"/>
    <w:rsid w:val="00E9159F"/>
    <w:rsid w:val="00E91DA0"/>
    <w:rsid w:val="00E91F69"/>
    <w:rsid w:val="00E92C3E"/>
    <w:rsid w:val="00E931AB"/>
    <w:rsid w:val="00E97832"/>
    <w:rsid w:val="00EA2D85"/>
    <w:rsid w:val="00EA3B9F"/>
    <w:rsid w:val="00EB0897"/>
    <w:rsid w:val="00EB0EF7"/>
    <w:rsid w:val="00EB175D"/>
    <w:rsid w:val="00EB2C5F"/>
    <w:rsid w:val="00EB2D0A"/>
    <w:rsid w:val="00EB4EF8"/>
    <w:rsid w:val="00EB74EF"/>
    <w:rsid w:val="00EC16ED"/>
    <w:rsid w:val="00EC23BE"/>
    <w:rsid w:val="00EC2A8D"/>
    <w:rsid w:val="00ED156E"/>
    <w:rsid w:val="00ED17CD"/>
    <w:rsid w:val="00ED18C4"/>
    <w:rsid w:val="00ED2799"/>
    <w:rsid w:val="00ED2DBE"/>
    <w:rsid w:val="00ED2FA9"/>
    <w:rsid w:val="00ED3B11"/>
    <w:rsid w:val="00ED4BC9"/>
    <w:rsid w:val="00ED51CD"/>
    <w:rsid w:val="00ED745D"/>
    <w:rsid w:val="00ED7524"/>
    <w:rsid w:val="00EE159C"/>
    <w:rsid w:val="00EE18AF"/>
    <w:rsid w:val="00EE3715"/>
    <w:rsid w:val="00EE3E85"/>
    <w:rsid w:val="00EE606E"/>
    <w:rsid w:val="00EF20FE"/>
    <w:rsid w:val="00EF4412"/>
    <w:rsid w:val="00EF46CC"/>
    <w:rsid w:val="00EF4B41"/>
    <w:rsid w:val="00EF4C9D"/>
    <w:rsid w:val="00EF5275"/>
    <w:rsid w:val="00EF5D0D"/>
    <w:rsid w:val="00EF6C1A"/>
    <w:rsid w:val="00EF782C"/>
    <w:rsid w:val="00F01AE7"/>
    <w:rsid w:val="00F02AF9"/>
    <w:rsid w:val="00F02FE5"/>
    <w:rsid w:val="00F03C31"/>
    <w:rsid w:val="00F047E3"/>
    <w:rsid w:val="00F04E4A"/>
    <w:rsid w:val="00F06AED"/>
    <w:rsid w:val="00F1053D"/>
    <w:rsid w:val="00F12C87"/>
    <w:rsid w:val="00F17ED1"/>
    <w:rsid w:val="00F212E9"/>
    <w:rsid w:val="00F217C8"/>
    <w:rsid w:val="00F22D24"/>
    <w:rsid w:val="00F23BDE"/>
    <w:rsid w:val="00F267E3"/>
    <w:rsid w:val="00F269B3"/>
    <w:rsid w:val="00F2787B"/>
    <w:rsid w:val="00F33435"/>
    <w:rsid w:val="00F34E08"/>
    <w:rsid w:val="00F35AD9"/>
    <w:rsid w:val="00F362F2"/>
    <w:rsid w:val="00F40B60"/>
    <w:rsid w:val="00F42F15"/>
    <w:rsid w:val="00F4537A"/>
    <w:rsid w:val="00F45DAE"/>
    <w:rsid w:val="00F4776A"/>
    <w:rsid w:val="00F50468"/>
    <w:rsid w:val="00F51BD0"/>
    <w:rsid w:val="00F51D15"/>
    <w:rsid w:val="00F576CD"/>
    <w:rsid w:val="00F60CDA"/>
    <w:rsid w:val="00F630F4"/>
    <w:rsid w:val="00F64102"/>
    <w:rsid w:val="00F6752A"/>
    <w:rsid w:val="00F675EE"/>
    <w:rsid w:val="00F712E2"/>
    <w:rsid w:val="00F724EE"/>
    <w:rsid w:val="00F730D4"/>
    <w:rsid w:val="00F74380"/>
    <w:rsid w:val="00F74D42"/>
    <w:rsid w:val="00F7558B"/>
    <w:rsid w:val="00F76723"/>
    <w:rsid w:val="00F76C5F"/>
    <w:rsid w:val="00F7799A"/>
    <w:rsid w:val="00F80E41"/>
    <w:rsid w:val="00F84B34"/>
    <w:rsid w:val="00F8627B"/>
    <w:rsid w:val="00F86DEE"/>
    <w:rsid w:val="00F87B07"/>
    <w:rsid w:val="00F90075"/>
    <w:rsid w:val="00F90224"/>
    <w:rsid w:val="00F909FC"/>
    <w:rsid w:val="00F911EE"/>
    <w:rsid w:val="00F92CF0"/>
    <w:rsid w:val="00F94B51"/>
    <w:rsid w:val="00F96FD0"/>
    <w:rsid w:val="00F97057"/>
    <w:rsid w:val="00F97645"/>
    <w:rsid w:val="00FA0441"/>
    <w:rsid w:val="00FA0D96"/>
    <w:rsid w:val="00FA1C19"/>
    <w:rsid w:val="00FA3DA5"/>
    <w:rsid w:val="00FA4787"/>
    <w:rsid w:val="00FA4FF2"/>
    <w:rsid w:val="00FA5D19"/>
    <w:rsid w:val="00FA6FA9"/>
    <w:rsid w:val="00FB1FD8"/>
    <w:rsid w:val="00FB45CD"/>
    <w:rsid w:val="00FB5BD1"/>
    <w:rsid w:val="00FB6033"/>
    <w:rsid w:val="00FB73F6"/>
    <w:rsid w:val="00FB751C"/>
    <w:rsid w:val="00FC240D"/>
    <w:rsid w:val="00FC2861"/>
    <w:rsid w:val="00FC43F6"/>
    <w:rsid w:val="00FC5413"/>
    <w:rsid w:val="00FC5851"/>
    <w:rsid w:val="00FC5D5F"/>
    <w:rsid w:val="00FC75FE"/>
    <w:rsid w:val="00FD0449"/>
    <w:rsid w:val="00FD0F30"/>
    <w:rsid w:val="00FD1829"/>
    <w:rsid w:val="00FD3F16"/>
    <w:rsid w:val="00FD634A"/>
    <w:rsid w:val="00FD6570"/>
    <w:rsid w:val="00FD6B76"/>
    <w:rsid w:val="00FD6E7E"/>
    <w:rsid w:val="00FE0257"/>
    <w:rsid w:val="00FE0584"/>
    <w:rsid w:val="00FE1828"/>
    <w:rsid w:val="00FE2454"/>
    <w:rsid w:val="00FE29CF"/>
    <w:rsid w:val="00FE4466"/>
    <w:rsid w:val="00FE5582"/>
    <w:rsid w:val="00FF09F8"/>
    <w:rsid w:val="00FF1E0B"/>
    <w:rsid w:val="00FF1F11"/>
    <w:rsid w:val="00FF20FE"/>
    <w:rsid w:val="00FF22F1"/>
    <w:rsid w:val="00FF4320"/>
    <w:rsid w:val="00FF4441"/>
    <w:rsid w:val="00FF4A51"/>
    <w:rsid w:val="00FF51F3"/>
    <w:rsid w:val="00FF59BB"/>
    <w:rsid w:val="00FF5F9D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760</Words>
  <Characters>4334</Characters>
  <Application>Microsoft Office Word</Application>
  <DocSecurity>0</DocSecurity>
  <Lines>36</Lines>
  <Paragraphs>10</Paragraphs>
  <ScaleCrop>false</ScaleCrop>
  <Company>RPNTO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Alxsh</dc:creator>
  <cp:keywords/>
  <dc:description/>
  <cp:lastModifiedBy>DNA7 X86</cp:lastModifiedBy>
  <cp:revision>6</cp:revision>
  <dcterms:created xsi:type="dcterms:W3CDTF">2015-03-27T09:48:00Z</dcterms:created>
  <dcterms:modified xsi:type="dcterms:W3CDTF">2015-04-05T07:07:00Z</dcterms:modified>
</cp:coreProperties>
</file>